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805A7" w:rsidR="0061148E" w:rsidRPr="000C582F" w:rsidRDefault="008D7F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4C82" w:rsidR="0061148E" w:rsidRPr="000C582F" w:rsidRDefault="008D7F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C841E" w:rsidR="00B87ED3" w:rsidRPr="000C582F" w:rsidRDefault="008D7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88320" w:rsidR="00B87ED3" w:rsidRPr="000C582F" w:rsidRDefault="008D7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4FC9E" w:rsidR="00B87ED3" w:rsidRPr="000C582F" w:rsidRDefault="008D7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CCE6C" w:rsidR="00B87ED3" w:rsidRPr="000C582F" w:rsidRDefault="008D7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1C464" w:rsidR="00B87ED3" w:rsidRPr="000C582F" w:rsidRDefault="008D7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EAD5E" w:rsidR="00B87ED3" w:rsidRPr="000C582F" w:rsidRDefault="008D7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DFBF4" w:rsidR="00B87ED3" w:rsidRPr="000C582F" w:rsidRDefault="008D7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4D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28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99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9A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EEA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AAAAA" w:rsidR="00B87ED3" w:rsidRPr="000C582F" w:rsidRDefault="008D7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D91E0" w:rsidR="00B87ED3" w:rsidRPr="000C582F" w:rsidRDefault="008D7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03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49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9B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10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F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1F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2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257C78" w:rsidR="00B87ED3" w:rsidRPr="000C582F" w:rsidRDefault="008D7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F3205" w:rsidR="00B87ED3" w:rsidRPr="000C582F" w:rsidRDefault="008D7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A00A6" w:rsidR="00B87ED3" w:rsidRPr="000C582F" w:rsidRDefault="008D7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1783D" w:rsidR="00B87ED3" w:rsidRPr="000C582F" w:rsidRDefault="008D7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49674" w:rsidR="00B87ED3" w:rsidRPr="000C582F" w:rsidRDefault="008D7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A36E0" w:rsidR="00B87ED3" w:rsidRPr="000C582F" w:rsidRDefault="008D7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363C2" w:rsidR="00B87ED3" w:rsidRPr="000C582F" w:rsidRDefault="008D7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4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E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79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E7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C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7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6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B9793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25E58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47654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7EC67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DA205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95270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D1A2B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2C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A2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C4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4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D5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5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1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2CD0C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460BE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6C8AE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6113E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6067E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CC64E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C0FD0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0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D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3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06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73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174B7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B5836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4E058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352F3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A292C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1F650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42E18" w:rsidR="00B87ED3" w:rsidRPr="000C582F" w:rsidRDefault="008D7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77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40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F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1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A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32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9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5EC"/>
    <w:rsid w:val="008C2A62"/>
    <w:rsid w:val="008D7FC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2024-06-15T00:13:00.0000000Z</dcterms:modified>
</coreProperties>
</file>