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B16DE" w:rsidR="0061148E" w:rsidRPr="000C582F" w:rsidRDefault="001E71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385B" w:rsidR="0061148E" w:rsidRPr="000C582F" w:rsidRDefault="001E71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DC29A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B194F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68C17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ACC83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050881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870F3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B30BF" w:rsidR="00B87ED3" w:rsidRPr="000C582F" w:rsidRDefault="001E7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DB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62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7A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90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C0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C3683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1B0ED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6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7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E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F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0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1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D6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36AB7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F380E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4398B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C0BCB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26BA1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E41B8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36E15" w:rsidR="00B87ED3" w:rsidRPr="000C582F" w:rsidRDefault="001E7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BB8E" w:rsidR="00B87ED3" w:rsidRPr="000C582F" w:rsidRDefault="001E7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2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4455B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D310D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B0B2D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FD23B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DF340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46CD3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71343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B56A9" w:rsidR="00B87ED3" w:rsidRPr="000C582F" w:rsidRDefault="001E7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C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8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F5460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DBE69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626CE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30025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6EB72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90328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B75A0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0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2D610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9C534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BC395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36568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56016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612EF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32F5D" w:rsidR="00B87ED3" w:rsidRPr="000C582F" w:rsidRDefault="001E7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6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C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1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2023-02-16T20:57:00.0000000Z</dcterms:modified>
</coreProperties>
</file>