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2D41" w:rsidR="0061148E" w:rsidRPr="00944D28" w:rsidRDefault="00EB1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6AD1" w:rsidR="0061148E" w:rsidRPr="004A7085" w:rsidRDefault="00EB1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D07AD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D3C27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647E4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CC2A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0661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E4CC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64E9A" w:rsidR="00B87ED3" w:rsidRPr="00944D28" w:rsidRDefault="00EB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D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6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B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9C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0EA1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14F37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45812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2156" w:rsidR="00B87ED3" w:rsidRPr="00944D28" w:rsidRDefault="00EB1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D5EA9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D851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348EB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6D95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FD2B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FB3A2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AB0A1" w:rsidR="00B87ED3" w:rsidRPr="00944D28" w:rsidRDefault="00EB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EFB1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85165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19E0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0403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1B58B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4738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0CE37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057C9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DEB2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E0A0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62990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1CD6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E54A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B097A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0EBC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95AAF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EE9B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CEB3B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776F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E601" w:rsidR="00B87ED3" w:rsidRPr="00944D28" w:rsidRDefault="00EB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E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1D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