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47B4" w:rsidR="0061148E" w:rsidRPr="00944D28" w:rsidRDefault="00B12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DAF5" w:rsidR="0061148E" w:rsidRPr="004A7085" w:rsidRDefault="00B12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0FF96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20316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02266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76C05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47889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B80F4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F380" w:rsidR="00B87ED3" w:rsidRPr="00944D28" w:rsidRDefault="00B1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2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EE18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233E0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6D31F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4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3FB14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BD78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12241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22A3D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C91A6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24BF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2314" w:rsidR="00B87ED3" w:rsidRPr="00944D28" w:rsidRDefault="00B1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1C10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CE4F1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F71E9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CABD2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CAEF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82D4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9F46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F174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7AFA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7291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FEB89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A9777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01E80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EBA9C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423D8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359F3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4193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1B0C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0C96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2DAE" w:rsidR="00B87ED3" w:rsidRPr="00944D28" w:rsidRDefault="00B1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2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9A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