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5891" w:rsidR="0061148E" w:rsidRPr="00944D28" w:rsidRDefault="00770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AB38" w:rsidR="0061148E" w:rsidRPr="004A7085" w:rsidRDefault="00770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660D2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57675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6B075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D3EA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38A57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C1676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0DB8C" w:rsidR="00B87ED3" w:rsidRPr="00944D28" w:rsidRDefault="0077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4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E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C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D3727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74D3F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375EA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1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5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58446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13B28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698F4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86E6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81D53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735AF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A8875" w:rsidR="00B87ED3" w:rsidRPr="00944D28" w:rsidRDefault="0077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9434C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21AA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126D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FB55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92518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A547E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1C1CF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C0607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0880F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094B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07C3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7964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E01A1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41A6F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F2BE" w:rsidR="00B87ED3" w:rsidRPr="00944D28" w:rsidRDefault="0077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F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C3FE" w:rsidR="00B87ED3" w:rsidRPr="00944D28" w:rsidRDefault="00770E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B33E8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42BE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43E11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F2646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A7BB3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39F7B" w:rsidR="00B87ED3" w:rsidRPr="00944D28" w:rsidRDefault="0077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F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D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EB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2024-06-17T00:08:00.0000000Z</dcterms:modified>
</coreProperties>
</file>