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2488" w:rsidR="0061148E" w:rsidRPr="00944D28" w:rsidRDefault="0019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A540" w:rsidR="0061148E" w:rsidRPr="004A7085" w:rsidRDefault="0019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4BA9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D8187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14403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4F9A9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13879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0EF41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E567" w:rsidR="00B87ED3" w:rsidRPr="00944D28" w:rsidRDefault="001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1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1AA7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5501D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3B12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8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A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F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500C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2CFF1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2E27C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59E7C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545CD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6E23B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9974" w:rsidR="00B87ED3" w:rsidRPr="00944D28" w:rsidRDefault="001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FF7F" w:rsidR="00B87ED3" w:rsidRPr="00944D28" w:rsidRDefault="0019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41AEF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7654E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847E9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BE89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30F7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E7B11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DAC3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7FB40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C07CE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F8F6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D4AB2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62E5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E5DA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265F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8F38D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A8BC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5B1C4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2B96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A95C5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2C46" w:rsidR="00B87ED3" w:rsidRPr="00944D28" w:rsidRDefault="001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59E4" w:rsidR="00B87ED3" w:rsidRPr="00944D28" w:rsidRDefault="0019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5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