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D6F78" w:rsidR="0061148E" w:rsidRPr="00944D28" w:rsidRDefault="00497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338A" w:rsidR="0061148E" w:rsidRPr="004A7085" w:rsidRDefault="00497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5A2D9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72305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B0DB9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0F296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A5AF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AE295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D23F0" w:rsidR="00B87ED3" w:rsidRPr="00944D28" w:rsidRDefault="0049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8E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F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7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3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D5C98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9F362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5CB4D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5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3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70089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C379F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C5B24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3507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787E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B038E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8707" w:rsidR="00B87ED3" w:rsidRPr="00944D28" w:rsidRDefault="0049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D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AE01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7098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DC0B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E2DDD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61BF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4C3C5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E2E37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7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3640E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6A35C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F81B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FFD84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560B0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D954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6CFCD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3774" w:rsidR="00B87ED3" w:rsidRPr="00944D28" w:rsidRDefault="00497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190D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203C3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A794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01BF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997E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BE7A3" w:rsidR="00B87ED3" w:rsidRPr="00944D28" w:rsidRDefault="0049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1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B2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