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19A1" w:rsidR="0061148E" w:rsidRPr="00944D28" w:rsidRDefault="004D7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5428" w:rsidR="0061148E" w:rsidRPr="004A7085" w:rsidRDefault="004D7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01A3F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35B80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5EBDC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E66DA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D263A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80750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D06B7" w:rsidR="00B87ED3" w:rsidRPr="00944D28" w:rsidRDefault="004D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4C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EC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986BE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5BCF2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EED1C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1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3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0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A39B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FB0A0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9EA2A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3A54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13D4C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DFBD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2342F" w:rsidR="00B87ED3" w:rsidRPr="00944D28" w:rsidRDefault="004D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8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9C46F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C8080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E6A66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4CFCF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05792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634B3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E35F8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4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FCA8C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8EC62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BE742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D2585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0DD5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56420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2D31B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3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42895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14351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32717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6B496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10C2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C261" w:rsidR="00B87ED3" w:rsidRPr="00944D28" w:rsidRDefault="004D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B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5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D743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