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DB3D" w:rsidR="0061148E" w:rsidRPr="00944D28" w:rsidRDefault="00F90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002A" w:rsidR="0061148E" w:rsidRPr="004A7085" w:rsidRDefault="00F90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A62C8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EF8EA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82964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70CFD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C53C1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F86FA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7EC8" w:rsidR="00B87ED3" w:rsidRPr="00944D28" w:rsidRDefault="00F9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3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68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C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587D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106C8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FA302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3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5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79A0F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A978C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B430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9B165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541B3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CFE22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96FA1" w:rsidR="00B87ED3" w:rsidRPr="00944D28" w:rsidRDefault="00F9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6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8937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0D283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F90D3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02DB3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B58BB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7D517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CFCCC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8BD8C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40BC1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5E70C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EF4D9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0B47D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BF7E6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D82F8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27C66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9515E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3AC39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E060F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2FF65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E640" w:rsidR="00B87ED3" w:rsidRPr="00944D28" w:rsidRDefault="00F9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2024-06-18T00:18:00.0000000Z</dcterms:modified>
</coreProperties>
</file>