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8A8C" w:rsidR="0061148E" w:rsidRPr="00944D28" w:rsidRDefault="00EB0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06E6" w:rsidR="0061148E" w:rsidRPr="004A7085" w:rsidRDefault="00EB0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FB117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3AFD9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C93F9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BEA8F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C651B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E8E6E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6BB74" w:rsidR="00B87ED3" w:rsidRPr="00944D28" w:rsidRDefault="00EB0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6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5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5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B3EAA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77234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92B96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C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0100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A73A3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B609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8B6F4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472E3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532D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45BA" w:rsidR="00B87ED3" w:rsidRPr="00944D28" w:rsidRDefault="00EB0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2E0C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3318A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5C473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CA4B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4CBCD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1E901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4073B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5FB59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21AE9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DD5B2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AC61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B162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CD19A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531A1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34C6D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A99A1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B7DEB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EFEB3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1724B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E0377" w:rsidR="00B87ED3" w:rsidRPr="00944D28" w:rsidRDefault="00EB0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D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C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2025-07-19T17:26:00.0000000Z</dcterms:modified>
</coreProperties>
</file>