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28D0B" w:rsidR="0061148E" w:rsidRPr="00944D28" w:rsidRDefault="007D3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38E1" w:rsidR="0061148E" w:rsidRPr="004A7085" w:rsidRDefault="007D3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A39E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0AD17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D51E9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AAACF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99CA4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F3E7A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EC9A1" w:rsidR="00B87ED3" w:rsidRPr="00944D28" w:rsidRDefault="007D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0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138A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EA07C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909C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7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4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6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4E29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AE2B8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F4D50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956F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931C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FE8D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67F3" w:rsidR="00B87ED3" w:rsidRPr="00944D28" w:rsidRDefault="007D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F87D9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B470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34F7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C86EB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DAD4C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ED443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927D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D5296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5DFD2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98197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19D7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2EAD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E060C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01E2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C6FD0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43FB3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7A5F5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D749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20C2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D5CB" w:rsidR="00B87ED3" w:rsidRPr="00944D28" w:rsidRDefault="007D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1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7D3D0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2024-06-18T01:49:00.0000000Z</dcterms:modified>
</coreProperties>
</file>