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ED84" w:rsidR="0061148E" w:rsidRPr="00C61931" w:rsidRDefault="00796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ADC4" w:rsidR="0061148E" w:rsidRPr="00C61931" w:rsidRDefault="00796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A6CE8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5CB13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400C0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AF22A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476D2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0635D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56DCC" w:rsidR="00B87ED3" w:rsidRPr="00944D28" w:rsidRDefault="00796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5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47EAB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97B80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A88E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8DA60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35590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07E6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E05F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C25CE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38EF6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038B1" w:rsidR="00B87ED3" w:rsidRPr="00944D28" w:rsidRDefault="00796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8351C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5DC9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AD7DD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2ED95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74796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9C00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625F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6FE7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3818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2D79F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C262B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7C358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9DB7C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939A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E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5896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5FE7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8C52F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AA8F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5C31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4062B" w:rsidR="00B87ED3" w:rsidRPr="00944D28" w:rsidRDefault="00796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E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A0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2024-06-15T16:06:00.0000000Z</dcterms:modified>
</coreProperties>
</file>