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3611" w:rsidR="0061148E" w:rsidRPr="00C61931" w:rsidRDefault="007E0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93A9" w:rsidR="0061148E" w:rsidRPr="00C61931" w:rsidRDefault="007E0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6C25D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6D2F6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76461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744B3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FFA59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3715E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E70F8" w:rsidR="00B87ED3" w:rsidRPr="00944D28" w:rsidRDefault="007E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F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A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5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7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79477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EF5D8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EED5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2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C37AE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5EE3E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A92B8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4B47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AF0FD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0BCE0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78B1E" w:rsidR="00B87ED3" w:rsidRPr="00944D28" w:rsidRDefault="007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2B242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194FD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1C61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50B79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E89C2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BC0ED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BE970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9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9B68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4D2DD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37C32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856B9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40D77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32B27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1CE6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1FE8A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98C85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F3602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29757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CF775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AB11" w:rsidR="00B87ED3" w:rsidRPr="00944D28" w:rsidRDefault="007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AD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