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95AB" w:rsidR="0061148E" w:rsidRPr="00C61931" w:rsidRDefault="00AD5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49379" w:rsidR="0061148E" w:rsidRPr="00C61931" w:rsidRDefault="00AD5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8D7D2" w:rsidR="00B87ED3" w:rsidRPr="00944D28" w:rsidRDefault="00AD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83A5A" w:rsidR="00B87ED3" w:rsidRPr="00944D28" w:rsidRDefault="00AD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EB488" w:rsidR="00B87ED3" w:rsidRPr="00944D28" w:rsidRDefault="00AD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DCA56" w:rsidR="00B87ED3" w:rsidRPr="00944D28" w:rsidRDefault="00AD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0A2DA" w:rsidR="00B87ED3" w:rsidRPr="00944D28" w:rsidRDefault="00AD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17D42" w:rsidR="00B87ED3" w:rsidRPr="00944D28" w:rsidRDefault="00AD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468CF" w:rsidR="00B87ED3" w:rsidRPr="00944D28" w:rsidRDefault="00AD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A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F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8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1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D5555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D164B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7751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C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3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F1001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2D4E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08961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734C2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D773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2016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CCAD8" w:rsidR="00B87ED3" w:rsidRPr="00944D28" w:rsidRDefault="00AD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8FE8A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1766F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69913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096E4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B24F0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7A77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139F7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4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83AC5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CA0C6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4DEBB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BF44A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1DEEF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D8E48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D079F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FB7A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E97E4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543A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DF31D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19C5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897F4" w:rsidR="00B87ED3" w:rsidRPr="00944D28" w:rsidRDefault="00AD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3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AD5C9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2024-06-16T05:00:00.0000000Z</dcterms:modified>
</coreProperties>
</file>