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AAFB9" w:rsidR="0061148E" w:rsidRPr="00C61931" w:rsidRDefault="001F1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C463" w:rsidR="0061148E" w:rsidRPr="00C61931" w:rsidRDefault="001F1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EA624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7253E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A691B4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5EADD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10FD4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8A8EA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DEA84" w:rsidR="00B87ED3" w:rsidRPr="00944D28" w:rsidRDefault="001F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FF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6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FA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063B9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BD3D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E9B97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2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7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6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D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3AD2F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B2168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42067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00A4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04BF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823BA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D9F24" w:rsidR="00B87ED3" w:rsidRPr="00944D28" w:rsidRDefault="001F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E919" w:rsidR="00B87ED3" w:rsidRPr="00944D28" w:rsidRDefault="001F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2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3FA6" w:rsidR="00B87ED3" w:rsidRPr="00944D28" w:rsidRDefault="001F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2D51E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FD9D1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36671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18F4D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80883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14AD8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EB96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4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CA33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5F89A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AB40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A798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066E0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8F23D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5687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0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A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90D5B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5E9CC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C6A33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2A51E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0C925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7EFA5" w:rsidR="00B87ED3" w:rsidRPr="00944D28" w:rsidRDefault="001F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7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8DB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