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DD0E" w:rsidR="0061148E" w:rsidRPr="00C61931" w:rsidRDefault="00902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FEC6" w:rsidR="0061148E" w:rsidRPr="00C61931" w:rsidRDefault="00902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14636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A80ED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76B01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1AC2F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E5A04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FEDC1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C1F72" w:rsidR="00B87ED3" w:rsidRPr="00944D28" w:rsidRDefault="0090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E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17A7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5E0F0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7655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B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E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C9C0C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2E83A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AA1DC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51B9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FB6FE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36F16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3571" w:rsidR="00B87ED3" w:rsidRPr="00944D28" w:rsidRDefault="0090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5065" w:rsidR="00B87ED3" w:rsidRPr="00944D28" w:rsidRDefault="00902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871CB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ECC3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6827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F9F77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918F7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AE39D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A840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6AC63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E41D4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5D0F5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9BF76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466FB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14F9C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05143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1AB0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EF85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5342C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3A07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6032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D827B" w:rsidR="00B87ED3" w:rsidRPr="00944D28" w:rsidRDefault="0090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02D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