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01A3" w:rsidR="0061148E" w:rsidRPr="00C61931" w:rsidRDefault="00BB6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E73A" w:rsidR="0061148E" w:rsidRPr="00C61931" w:rsidRDefault="00BB6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4439D" w:rsidR="00B87ED3" w:rsidRPr="00944D28" w:rsidRDefault="00BB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D1615" w:rsidR="00B87ED3" w:rsidRPr="00944D28" w:rsidRDefault="00BB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18194" w:rsidR="00B87ED3" w:rsidRPr="00944D28" w:rsidRDefault="00BB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A2B8F" w:rsidR="00B87ED3" w:rsidRPr="00944D28" w:rsidRDefault="00BB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A364C" w:rsidR="00B87ED3" w:rsidRPr="00944D28" w:rsidRDefault="00BB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15908" w:rsidR="00B87ED3" w:rsidRPr="00944D28" w:rsidRDefault="00BB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02008" w:rsidR="00B87ED3" w:rsidRPr="00944D28" w:rsidRDefault="00BB6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9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E5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B3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A8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0C184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6FD16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E9C6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7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2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7FEDA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7EDAE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E9247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B54EF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85CA2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2DFD0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E7A07" w:rsidR="00B87ED3" w:rsidRPr="00944D28" w:rsidRDefault="00BB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E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E4878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9469B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C29F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E6981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65076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60BE6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D4FBE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E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0AF57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4032A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EDE22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19ED5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AD74D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9AE30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28574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7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807E3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EFFBB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48C6A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C7717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A04CA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942F1" w:rsidR="00B87ED3" w:rsidRPr="00944D28" w:rsidRDefault="00BB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4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6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E5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2024-06-17T05:02:00.0000000Z</dcterms:modified>
</coreProperties>
</file>