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D53B" w:rsidR="0061148E" w:rsidRPr="00C61931" w:rsidRDefault="006C3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71F4F" w:rsidR="0061148E" w:rsidRPr="00C61931" w:rsidRDefault="006C3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D8954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17FB5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D2A65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AAFC4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742DB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48A2C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9E907" w:rsidR="00B87ED3" w:rsidRPr="00944D28" w:rsidRDefault="006C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9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D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DE25E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7859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F850E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3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1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7062A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773A5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DD22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1E7C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DEC9A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A894D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3E45" w:rsidR="00B87ED3" w:rsidRPr="00944D28" w:rsidRDefault="006C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CE27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4D03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D497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46B3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FD474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D936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B511C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2920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FA2B0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C561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48C4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7E0C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CF6D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1BB2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2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2BEB2" w:rsidR="00B87ED3" w:rsidRPr="00944D28" w:rsidRDefault="006C3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D277E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CCAB8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E40A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CBB2F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B48FD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269C" w:rsidR="00B87ED3" w:rsidRPr="00944D28" w:rsidRDefault="006C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8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9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252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