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3144B" w:rsidR="0061148E" w:rsidRPr="00C61931" w:rsidRDefault="00FD3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8808B" w:rsidR="0061148E" w:rsidRPr="00C61931" w:rsidRDefault="00FD3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F2E9F" w:rsidR="00B87ED3" w:rsidRPr="00944D28" w:rsidRDefault="00FD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86B9F" w:rsidR="00B87ED3" w:rsidRPr="00944D28" w:rsidRDefault="00FD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52616" w:rsidR="00B87ED3" w:rsidRPr="00944D28" w:rsidRDefault="00FD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EF16E" w:rsidR="00B87ED3" w:rsidRPr="00944D28" w:rsidRDefault="00FD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683F6" w:rsidR="00B87ED3" w:rsidRPr="00944D28" w:rsidRDefault="00FD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3BFB9" w:rsidR="00B87ED3" w:rsidRPr="00944D28" w:rsidRDefault="00FD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3ED8C" w:rsidR="00B87ED3" w:rsidRPr="00944D28" w:rsidRDefault="00FD3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8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5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2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C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55E2C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F99E3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50CD0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4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3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0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72A8" w:rsidR="00B87ED3" w:rsidRPr="00944D28" w:rsidRDefault="00FD3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3CA60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0E2D2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FD4E0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531A0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5DB49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2CC5F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2FE5C" w:rsidR="00B87ED3" w:rsidRPr="00944D28" w:rsidRDefault="00FD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6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A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8CE67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E1E89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8885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5EE0D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033C8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FFADB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05BF1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6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1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A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7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D44FA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E2A59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A7F3F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8C28D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6C0A9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5BB47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2DD2F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0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C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8AE2E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0850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95D52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7A212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5E487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A6DC3" w:rsidR="00B87ED3" w:rsidRPr="00944D28" w:rsidRDefault="00FD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E3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F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1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1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D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