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88E4C" w:rsidR="0061148E" w:rsidRPr="00C61931" w:rsidRDefault="00F15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8040" w:rsidR="0061148E" w:rsidRPr="00C61931" w:rsidRDefault="00F15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5D9A4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3985D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A3764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EF142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23649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28F86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AFDB6" w:rsidR="00B87ED3" w:rsidRPr="00944D28" w:rsidRDefault="00F1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5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3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61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C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969D5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075EB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9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8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7399C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9903D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43720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814F4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C392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7941E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32F46" w:rsidR="00B87ED3" w:rsidRPr="00944D28" w:rsidRDefault="00F1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A37B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09863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C239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E159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AA35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696BC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5302D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DFD8B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5FD1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CFED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37F4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A51FD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69DA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7529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63174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91BD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C914D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345D0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4FDE6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ADE7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33D3" w:rsidR="00B87ED3" w:rsidRPr="00944D28" w:rsidRDefault="00F1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D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2024-06-15T15:46:00.0000000Z</dcterms:modified>
</coreProperties>
</file>