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A343" w:rsidR="0061148E" w:rsidRPr="00C61931" w:rsidRDefault="00165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7450" w:rsidR="0061148E" w:rsidRPr="00C61931" w:rsidRDefault="00165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D76CA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C060A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F1055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9918E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5CC88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573CD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34507" w:rsidR="00B87ED3" w:rsidRPr="00944D28" w:rsidRDefault="0016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8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5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E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DECA0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2D14E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7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F4596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9B6C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3ADF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53379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6F718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A7466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DEF5" w:rsidR="00B87ED3" w:rsidRPr="00944D28" w:rsidRDefault="0016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7EBD1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2A4A9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55A57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1A71D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0905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C4C25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D1BAC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FED14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CD3C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37195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F6148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BBBF1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0434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A3CD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2A6E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EFD84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A8A83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6FB6F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3FCC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0477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6A5ED" w:rsidR="00B87ED3" w:rsidRPr="00944D28" w:rsidRDefault="0016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0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08C"/>
    <w:rsid w:val="001D3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2024-06-16T01:13:00.0000000Z</dcterms:modified>
</coreProperties>
</file>