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77A8" w:rsidR="0061148E" w:rsidRPr="00C61931" w:rsidRDefault="009C6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BB043" w:rsidR="0061148E" w:rsidRPr="00C61931" w:rsidRDefault="009C6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FC0CC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E81CD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45499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D3F15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5CC33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16BDF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13D2E" w:rsidR="00B87ED3" w:rsidRPr="00944D28" w:rsidRDefault="009C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5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79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E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CE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C8E6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1B64D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D4C6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B7663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AC88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1331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FAD0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A0B2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3BD5" w:rsidR="00B87ED3" w:rsidRPr="00944D28" w:rsidRDefault="009C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D3909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64F61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11C2D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8D90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8553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7675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4FC7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3609B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6FB9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EC4E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3A62A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A5E38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884E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1D3E6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CBA4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069F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4734D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4843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A46B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A11D5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3781A" w:rsidR="00B87ED3" w:rsidRPr="00944D28" w:rsidRDefault="009C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2024-06-16T20:39:00.0000000Z</dcterms:modified>
</coreProperties>
</file>