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0815" w:rsidR="0061148E" w:rsidRPr="00C61931" w:rsidRDefault="00F20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BDC4" w:rsidR="0061148E" w:rsidRPr="00C61931" w:rsidRDefault="00F20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D51B9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CDD71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6AB1C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954B4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F6019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59DE8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B74EE" w:rsidR="00B87ED3" w:rsidRPr="00944D28" w:rsidRDefault="00F2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B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556A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71F48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A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F55A0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DE69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2679F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DCF1C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0A6C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1B53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ADD17" w:rsidR="00B87ED3" w:rsidRPr="00944D28" w:rsidRDefault="00F2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B1D72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636E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765C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57E13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0920F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22D1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696D6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394C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B7571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F9241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0BBF7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38388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5C6F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4D84E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2897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79E5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41436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B702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A0FE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7FF02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F515F" w:rsidR="00B87ED3" w:rsidRPr="00944D28" w:rsidRDefault="00F2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E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2024-06-17T09:25:00.0000000Z</dcterms:modified>
</coreProperties>
</file>