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5180" w:rsidR="0061148E" w:rsidRPr="00C61931" w:rsidRDefault="00C30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337F" w:rsidR="0061148E" w:rsidRPr="00C61931" w:rsidRDefault="00C30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F1CF1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DD8EA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5CD68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532C1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C1206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EFE5B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344AA" w:rsidR="00B87ED3" w:rsidRPr="00944D28" w:rsidRDefault="00C30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4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2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F3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8C43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CA06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F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2228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60A6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E64E6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794F8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1AB9B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804E6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430B" w:rsidR="00B87ED3" w:rsidRPr="00944D28" w:rsidRDefault="00C30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984E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6516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E6780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6F9B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FD4A5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B08D9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D8136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5C32B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8EEFF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1ACB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EA02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F8A0A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0DBD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A73E8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EC3D0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688C2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B88D9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D51B9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8C865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FED0F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144EC" w:rsidR="00B87ED3" w:rsidRPr="00944D28" w:rsidRDefault="00C30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8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2024-06-18T01:36:00.0000000Z</dcterms:modified>
</coreProperties>
</file>