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BFD47" w:rsidR="00C34772" w:rsidRPr="0026421F" w:rsidRDefault="001A2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C979B" w:rsidR="00C34772" w:rsidRPr="00D339A1" w:rsidRDefault="001A2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6153E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8FB54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2BE58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361AB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B9D55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184DB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F1089" w:rsidR="002A7340" w:rsidRPr="00CD56BA" w:rsidRDefault="001A2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0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A0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8A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9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9E7F9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7E87D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D41C6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B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6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0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D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5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E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0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D5D2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EAC1A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D56B9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487C8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F09F9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27563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490A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C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D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4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9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E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E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F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BAE6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3835D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49AD3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EDAC6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66141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CED88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43B23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F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3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4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B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D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1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D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FB12E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51241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FFD3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A9FE2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777C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8E506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50469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D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A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3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47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C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7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7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1FB4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FA0DF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6BC25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661DC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F8744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56E73" w:rsidR="009A6C64" w:rsidRPr="00730585" w:rsidRDefault="001A2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27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2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B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C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4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5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A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3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CCC" w:rsidRPr="00B537C7" w:rsidRDefault="001A2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71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CC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