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E8294" w:rsidR="00C34772" w:rsidRPr="0026421F" w:rsidRDefault="006C46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CC035" w:rsidR="00C34772" w:rsidRPr="00D339A1" w:rsidRDefault="006C46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B33E3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C3E46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9D01D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0EAAA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26DA1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DA91E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4AE20" w:rsidR="002A7340" w:rsidRPr="00CD56BA" w:rsidRDefault="006C4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4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9E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2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14F74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EC2C0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685EC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6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3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8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2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1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C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E8ABA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A2B6C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C52DD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3D346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59D56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B17BD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0C446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D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0B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3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D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1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A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6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90C40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A0489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22F7C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E28F0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051A5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3C552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83FDB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7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CA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4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5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8D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5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65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3018F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7278F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258D1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3AF6E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6E221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987EA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4FD9D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F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5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6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D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D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F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2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9D67E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5F0DE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86A7A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FB76B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8C80C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25B2E" w:rsidR="009A6C64" w:rsidRPr="00730585" w:rsidRDefault="006C4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D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6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6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9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C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F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0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E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687" w:rsidRPr="00B537C7" w:rsidRDefault="006C4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B5B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468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