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D08F6" w:rsidR="00C34772" w:rsidRPr="0026421F" w:rsidRDefault="00C50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85C0C" w:rsidR="00C34772" w:rsidRPr="00D339A1" w:rsidRDefault="00C50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98AF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7AEBB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DA95A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84344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97562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8A32C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64575" w:rsidR="002A7340" w:rsidRPr="00CD56BA" w:rsidRDefault="00C5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D6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E7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BB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CC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AECD4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4F833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5E585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C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1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9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F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C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2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2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AAE5D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479FF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0C090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00FE5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96523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79A38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A7A17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0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9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8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E8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99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4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A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5D64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32678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F7630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C906C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FEDCA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B7773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145F1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D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7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5C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D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2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2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F8569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3F5ED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C17A2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DDC73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BCBE3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8E2CA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EA715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D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E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3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E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9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1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C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43E2B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AF0CB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EC9EB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2B376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3FFA8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8F9DF" w:rsidR="009A6C64" w:rsidRPr="00730585" w:rsidRDefault="00C5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B0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1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4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5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B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3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6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B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323" w:rsidRPr="00B537C7" w:rsidRDefault="00C5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65C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32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