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2F443" w:rsidR="00C34772" w:rsidRPr="0026421F" w:rsidRDefault="008B7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EB4A3" w:rsidR="00C34772" w:rsidRPr="00D339A1" w:rsidRDefault="008B7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9A30D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2B90B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AD16A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B4A9E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553E7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A3ED3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AD951" w:rsidR="002A7340" w:rsidRPr="00CD56BA" w:rsidRDefault="008B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19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50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8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89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A1CEB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1DF8E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92C40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E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5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3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F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4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A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3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A99E2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A84C0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E9C99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4BB64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33B41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15809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29B33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E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3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A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5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5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B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8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78B56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DD91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AF910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BAB98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A95A2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9B4A7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3EE0B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9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5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1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2A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B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4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0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26BC3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B0AA2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2510F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6F4C6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B8AC3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B9888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5FC6A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1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3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C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91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7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7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1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DE3A4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4D275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6EB0A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9B551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6D54C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07488" w:rsidR="009A6C64" w:rsidRPr="00730585" w:rsidRDefault="008B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6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2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A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3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D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1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3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1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FDA" w:rsidRPr="00B537C7" w:rsidRDefault="008B7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FE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FDA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