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49F9E" w:rsidR="00C34772" w:rsidRPr="0026421F" w:rsidRDefault="004973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5C43E" w:rsidR="00C34772" w:rsidRPr="00D339A1" w:rsidRDefault="004973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32B61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BAF26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AECF5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0041F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FE865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2ED2D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E045C" w:rsidR="002A7340" w:rsidRPr="00CD56BA" w:rsidRDefault="004973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C6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7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D5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35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4A135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AF75B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65829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A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B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88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8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96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0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10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DC7EF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5077C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F18A5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AE825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7FDB3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8EAE1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53A8E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B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D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1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8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C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7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4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61D2F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BA03B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2BCE8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18F6E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E54AF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CC028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8F0A8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A7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E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5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8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3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4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5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76E0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99876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DECF5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E9258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D5199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CB98C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E7C77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F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A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8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0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0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7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9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27231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E228B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0A6CA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E01E1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81D47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1EA0A" w:rsidR="009A6C64" w:rsidRPr="00730585" w:rsidRDefault="00497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DC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3A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FE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B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AE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8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C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C2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31D" w:rsidRPr="00B537C7" w:rsidRDefault="00497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914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31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