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FAE3CD" w:rsidR="00C34772" w:rsidRPr="0026421F" w:rsidRDefault="00B62F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3F9B8" w:rsidR="00C34772" w:rsidRPr="00D339A1" w:rsidRDefault="00B62F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145DF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5ED5F1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7DEC7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58C8B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C7DA8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6C05E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218AB" w:rsidR="002A7340" w:rsidRPr="00CD56BA" w:rsidRDefault="00B62F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20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A8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22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F9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2BA2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52DEF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99CC4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6B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D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6C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0E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D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F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FF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95795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3F0D9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14F2F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D26F9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0FE72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21544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A2FEB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1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B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7B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C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E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6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D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928A7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9DBD1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AB1E8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CE86B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BC8CF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2D9E6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5BB10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98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2D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7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D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3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E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1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27B64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38BAA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75AF7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41E8B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B4263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4D07B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FFD64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48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1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9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49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E8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EA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8C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77E3B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C43C2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60606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2DC70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B9A1A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9B271" w:rsidR="009A6C64" w:rsidRPr="00730585" w:rsidRDefault="00B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B6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27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0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1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38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F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0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F15" w:rsidRPr="00B537C7" w:rsidRDefault="00B62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8BD3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3A4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F1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