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C5A21" w:rsidR="00C34772" w:rsidRPr="0026421F" w:rsidRDefault="00A653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39A97" w:rsidR="00C34772" w:rsidRPr="00D339A1" w:rsidRDefault="00A653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D7D2F" w:rsidR="002A7340" w:rsidRPr="00CD56BA" w:rsidRDefault="00A65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7869D" w:rsidR="002A7340" w:rsidRPr="00CD56BA" w:rsidRDefault="00A65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14DAB" w:rsidR="002A7340" w:rsidRPr="00CD56BA" w:rsidRDefault="00A65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033FE" w:rsidR="002A7340" w:rsidRPr="00CD56BA" w:rsidRDefault="00A65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2E250" w:rsidR="002A7340" w:rsidRPr="00CD56BA" w:rsidRDefault="00A65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71BF7" w:rsidR="002A7340" w:rsidRPr="00CD56BA" w:rsidRDefault="00A65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42DDE" w:rsidR="002A7340" w:rsidRPr="00CD56BA" w:rsidRDefault="00A65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A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9F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79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1B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54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3FA5D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B02D8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5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58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D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3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5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8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8E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B1C72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78996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F5205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638FD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62B96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6376D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99CE7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F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D981E" w:rsidR="001835FB" w:rsidRPr="000307EE" w:rsidRDefault="00A65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A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5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3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9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5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B2A7F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921A7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5A1A2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16A7B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7D43D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C7898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24743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9E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C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6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E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5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B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4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19E4D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67798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BCAA1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770AF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4F16E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F6171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74ED1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2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6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9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A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F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A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7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7447C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56D94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79B75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4D35B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5A789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F6B0E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49A33" w:rsidR="009A6C64" w:rsidRPr="00730585" w:rsidRDefault="00A65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A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9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3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D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8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A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C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38F" w:rsidRPr="00B537C7" w:rsidRDefault="00A65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32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38F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