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B8739" w:rsidR="00C34772" w:rsidRPr="0026421F" w:rsidRDefault="00607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E41EF" w:rsidR="00C34772" w:rsidRPr="00D339A1" w:rsidRDefault="00607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F1B7D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E25A4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F9558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4CF7D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A3DB6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8E14E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303E2" w:rsidR="002A7340" w:rsidRPr="00CD56BA" w:rsidRDefault="0060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F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8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6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2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EFE46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E30ED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5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8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E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E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5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D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7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8689F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174F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8A4C6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016A5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6DBC2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3DD82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C7DF0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2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8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6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1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9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5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8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9F01B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5FD4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DE821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689D9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B2B75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8D096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11B9B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D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5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F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3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6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D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109C3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7F306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13E7C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18981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CB915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86194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4F0F0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3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6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4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5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4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B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3A013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2CDAA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16A9D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45067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F8238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AF079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58189" w:rsidR="009A6C64" w:rsidRPr="00730585" w:rsidRDefault="0060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0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8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3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D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3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8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7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6E9" w:rsidRPr="00B537C7" w:rsidRDefault="00607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A3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6E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