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EA278" w:rsidR="00C34772" w:rsidRPr="0026421F" w:rsidRDefault="00B726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29773" w:rsidR="00C34772" w:rsidRPr="00D339A1" w:rsidRDefault="00B726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86BA6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E21E1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2FCF5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4645C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41CE9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9D4D9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ACEC8" w:rsidR="002A7340" w:rsidRPr="00CD56BA" w:rsidRDefault="00B72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BC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F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15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11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A1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0B2FA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BA099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B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B8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6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4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1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EF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C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B76C2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F7146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1577F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1DB59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A08E2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60162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2E406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7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9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6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8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3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F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2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099EF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032FF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089F6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85658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0FAA0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0D7C2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FFB7F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E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12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9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5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BB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1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F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C04B2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C53DB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90F3F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0FC47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D91D2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F6390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BA98B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D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9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A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B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0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B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4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8ABD4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3A40E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26486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ED565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59925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4284B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6128E" w:rsidR="009A6C64" w:rsidRPr="00730585" w:rsidRDefault="00B7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4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9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7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D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0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A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2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6E5" w:rsidRPr="00B537C7" w:rsidRDefault="00B72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55F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6E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