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BABF9" w:rsidR="00C34772" w:rsidRPr="0026421F" w:rsidRDefault="008A5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A318E" w:rsidR="00C34772" w:rsidRPr="00D339A1" w:rsidRDefault="008A5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370C7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0D18F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60DA0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27423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D4BCC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7FDF3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C6A59" w:rsidR="002A7340" w:rsidRPr="00CD56BA" w:rsidRDefault="008A5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1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F4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18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F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10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E9CCC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760F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43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02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0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3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6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23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05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E2E05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F27EC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458B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A6575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DC09F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33207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D58E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85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C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3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36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2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9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0EADC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571D5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29700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A48B7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DA9A9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B1AF5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CC753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EE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C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7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4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2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5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7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EC403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FA429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DF98C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9F58F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D8D0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C3C60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1A9D2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2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9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B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E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8B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52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C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8299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988C7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21BD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22F3B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BC2A4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D1877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C72D0" w:rsidR="009A6C64" w:rsidRPr="00730585" w:rsidRDefault="008A5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10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13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36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A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6E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0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D7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558A" w:rsidRPr="00B537C7" w:rsidRDefault="008A5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6C0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558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70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