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30D54" w:rsidR="00C34772" w:rsidRPr="0026421F" w:rsidRDefault="000E05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4734B" w:rsidR="00C34772" w:rsidRPr="00D339A1" w:rsidRDefault="000E05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7CB41" w:rsidR="002A7340" w:rsidRPr="00CD56BA" w:rsidRDefault="000E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6A9BC" w:rsidR="002A7340" w:rsidRPr="00CD56BA" w:rsidRDefault="000E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0965B" w:rsidR="002A7340" w:rsidRPr="00CD56BA" w:rsidRDefault="000E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3D4B4" w:rsidR="002A7340" w:rsidRPr="00CD56BA" w:rsidRDefault="000E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21A27" w:rsidR="002A7340" w:rsidRPr="00CD56BA" w:rsidRDefault="000E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BA75D" w:rsidR="002A7340" w:rsidRPr="00CD56BA" w:rsidRDefault="000E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5AA6C" w:rsidR="002A7340" w:rsidRPr="00CD56BA" w:rsidRDefault="000E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3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D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B8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0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1F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A4791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64371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E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BC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C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C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5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87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6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A218A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F2D86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C151B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55CF6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A1980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05F35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FCED1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5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2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28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C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1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13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DF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0FC67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B5C8F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A30CE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2B239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9A652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1ABF3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3FD56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F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AD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F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BF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E4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E6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A9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4C82B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0E88C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AFD78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7C51F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F26C9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B9811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9CEE5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0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6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AA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2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FD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5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31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6A823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F30FC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3B37A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33DD6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3579F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56084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28AF5" w:rsidR="009A6C64" w:rsidRPr="00730585" w:rsidRDefault="000E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D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70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9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7D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51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4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9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5A2" w:rsidRPr="00B537C7" w:rsidRDefault="000E0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6C5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5A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