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34E2D" w:rsidR="00C34772" w:rsidRPr="0026421F" w:rsidRDefault="004F1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8BB25" w:rsidR="00C34772" w:rsidRPr="00D339A1" w:rsidRDefault="004F1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DF010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E4561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F5F8F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25AFF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94E80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F1E6B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F0421" w:rsidR="002A7340" w:rsidRPr="00CD56BA" w:rsidRDefault="004F1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AF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F9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E5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1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44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EA114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33677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5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1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0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C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AB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6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D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1B9CD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49D2A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152F3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2D8A9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97103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EF5F2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16659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1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E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8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E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1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D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0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CBEA8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1A816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D46C1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19D22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0EEAA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1CE83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316BD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B0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A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0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6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0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C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C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EB4CE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ECBF0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2636D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DAC26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D76F4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F6A07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97335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B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2A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D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1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9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34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5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8B9B5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63513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D4466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97145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3D2F3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0E225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4AED5" w:rsidR="009A6C64" w:rsidRPr="00730585" w:rsidRDefault="004F1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91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F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5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B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0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0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4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B8C" w:rsidRPr="00B537C7" w:rsidRDefault="004F1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8C7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B8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