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E5A8" w:rsidR="0061148E" w:rsidRPr="00C834E2" w:rsidRDefault="00324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C807" w:rsidR="0061148E" w:rsidRPr="00C834E2" w:rsidRDefault="00324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31244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C9F1B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20DD5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A9588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73134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3EBB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434B" w:rsidR="00B87ED3" w:rsidRPr="00944D28" w:rsidRDefault="00324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4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6EC74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8A85F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309B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9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048F7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6EAE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BDF9C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9E031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91FFE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AF7E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D8301" w:rsidR="00B87ED3" w:rsidRPr="00944D28" w:rsidRDefault="00324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2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E4F1E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18FAE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9749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5405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33653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E08D6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DB71F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D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E9E7D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4314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F89E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0EBF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06049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155E1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367D4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88976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4A7B5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B34D0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B346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24C92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1028" w:rsidR="00B87ED3" w:rsidRPr="00944D28" w:rsidRDefault="00324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E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3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240F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2024-06-16T01:34:00.0000000Z</dcterms:modified>
</coreProperties>
</file>