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C1A0" w:rsidR="0061148E" w:rsidRPr="00C834E2" w:rsidRDefault="009C2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586D" w:rsidR="0061148E" w:rsidRPr="00C834E2" w:rsidRDefault="009C2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830DB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BA44B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9D1C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A3481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458C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CD172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FA72" w:rsidR="00B87ED3" w:rsidRPr="00944D28" w:rsidRDefault="009C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2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2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E1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324F8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97DD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6471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4B44" w:rsidR="00B87ED3" w:rsidRPr="00944D28" w:rsidRDefault="009C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0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DBAF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49A4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AFFE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1B2AF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13F1D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B94C4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3A1E" w:rsidR="00B87ED3" w:rsidRPr="00944D28" w:rsidRDefault="009C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F243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11DF3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6772B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ECF0E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27CE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E32A3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1EB83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6B562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4AA53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024EC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C235D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8EC5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229C1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2CCF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1E078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229D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D82AC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6D99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F5975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61289" w:rsidR="00B87ED3" w:rsidRPr="00944D28" w:rsidRDefault="009C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7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0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2024-06-16T09:09:00.0000000Z</dcterms:modified>
</coreProperties>
</file>