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9C28B" w:rsidR="0061148E" w:rsidRPr="00C834E2" w:rsidRDefault="00234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92AAE" w:rsidR="0061148E" w:rsidRPr="00C834E2" w:rsidRDefault="00234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C54B5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6900C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FC7BB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F93FB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5DF5A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F1D33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037CA" w:rsidR="00B87ED3" w:rsidRPr="00944D28" w:rsidRDefault="00234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A5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E763E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B6014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1055F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A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F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1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E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68F39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0054F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A169D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CA35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84D9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A64D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6F358" w:rsidR="00B87ED3" w:rsidRPr="00944D28" w:rsidRDefault="0023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D839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E323F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A0E7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BB526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23107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F6689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514A7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A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A9F77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EF82F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F0DB3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C80B2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3049B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3C840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15BA6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8CCA" w:rsidR="00B87ED3" w:rsidRPr="00944D28" w:rsidRDefault="0023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CA5F" w:rsidR="00B87ED3" w:rsidRPr="00944D28" w:rsidRDefault="0023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2796B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DCEA8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411AE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1969F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DC7C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BB7E" w:rsidR="00B87ED3" w:rsidRPr="00944D28" w:rsidRDefault="0023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76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BD4"/>
    <w:rsid w:val="00275252"/>
    <w:rsid w:val="002D505A"/>
    <w:rsid w:val="0033148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2024-06-17T00:16:00.0000000Z</dcterms:modified>
</coreProperties>
</file>