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4CB93" w:rsidR="0061148E" w:rsidRPr="00C834E2" w:rsidRDefault="00FA5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D4D0" w:rsidR="0061148E" w:rsidRPr="00C834E2" w:rsidRDefault="00FA5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E7A93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A5DB5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9723F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5996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C0A42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4C5C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E779" w:rsidR="00B87ED3" w:rsidRPr="00944D28" w:rsidRDefault="00FA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0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D22F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16B8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3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DB0D4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47873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C3FE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2B8E0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21A1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72F3B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23D0" w:rsidR="00B87ED3" w:rsidRPr="00944D28" w:rsidRDefault="00FA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B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FDA3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4BD35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934F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14358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EACFF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DA185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6E0D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FAB6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5FEF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DF876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8A7F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2799B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62DE9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DFF47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313E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DE44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C31B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DE8A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1B821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7971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EB39" w:rsidR="00B87ED3" w:rsidRPr="00944D28" w:rsidRDefault="00FA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2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7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