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82EC5" w:rsidR="0061148E" w:rsidRPr="00C834E2" w:rsidRDefault="00F46B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B5853" w:rsidR="0061148E" w:rsidRPr="00C834E2" w:rsidRDefault="00F46B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A64A6" w:rsidR="00B87ED3" w:rsidRPr="00944D28" w:rsidRDefault="00F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59A6D" w:rsidR="00B87ED3" w:rsidRPr="00944D28" w:rsidRDefault="00F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E43B0" w:rsidR="00B87ED3" w:rsidRPr="00944D28" w:rsidRDefault="00F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7C222" w:rsidR="00B87ED3" w:rsidRPr="00944D28" w:rsidRDefault="00F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7AF1A" w:rsidR="00B87ED3" w:rsidRPr="00944D28" w:rsidRDefault="00F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5D3A4" w:rsidR="00B87ED3" w:rsidRPr="00944D28" w:rsidRDefault="00F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3310E" w:rsidR="00B87ED3" w:rsidRPr="00944D28" w:rsidRDefault="00F4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84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91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7A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67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04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F9DBF" w:rsidR="00B87ED3" w:rsidRPr="00944D28" w:rsidRDefault="00F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E425B" w:rsidR="00B87ED3" w:rsidRPr="00944D28" w:rsidRDefault="00F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D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0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B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B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3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7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6E405" w:rsidR="00B87ED3" w:rsidRPr="00944D28" w:rsidRDefault="00F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B418C" w:rsidR="00B87ED3" w:rsidRPr="00944D28" w:rsidRDefault="00F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BBF35" w:rsidR="00B87ED3" w:rsidRPr="00944D28" w:rsidRDefault="00F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2A58F" w:rsidR="00B87ED3" w:rsidRPr="00944D28" w:rsidRDefault="00F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6FFB7" w:rsidR="00B87ED3" w:rsidRPr="00944D28" w:rsidRDefault="00F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02677" w:rsidR="00B87ED3" w:rsidRPr="00944D28" w:rsidRDefault="00F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45BDC" w:rsidR="00B87ED3" w:rsidRPr="00944D28" w:rsidRDefault="00F4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6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E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C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0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4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13DEB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AAF87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82386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53347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49CD8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9D2D4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4BF79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C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7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1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9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2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85834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6536F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FD99D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9973F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9F4FA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148D5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F601D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C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C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C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3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43899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0078E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8F3FF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9F0DB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B07E0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47DA3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614A9" w:rsidR="00B87ED3" w:rsidRPr="00944D28" w:rsidRDefault="00F4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E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5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9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A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4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3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C6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B8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