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A5ED" w:rsidR="0061148E" w:rsidRPr="00C834E2" w:rsidRDefault="00ED2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6B15" w:rsidR="0061148E" w:rsidRPr="00C834E2" w:rsidRDefault="00ED2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C8479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32FBA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20400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A5AC7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01101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D590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969C6" w:rsidR="00B87ED3" w:rsidRPr="00944D28" w:rsidRDefault="00ED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6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E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2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7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7A03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8B5B3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6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DACDD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54EB4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D38E6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7516B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2F3F9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06865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6D7B" w:rsidR="00B87ED3" w:rsidRPr="00944D28" w:rsidRDefault="00ED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952FA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68AF3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6F10B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0597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6210C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F731C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77E6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9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D56C8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C280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D3BD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A850B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191E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3163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CE2B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6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E2F5D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C8B7E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DC793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9E5AC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DCFA5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4A2BD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0288C" w:rsidR="00B87ED3" w:rsidRPr="00944D28" w:rsidRDefault="00ED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ED24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2024-06-16T01:14:00.0000000Z</dcterms:modified>
</coreProperties>
</file>