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3182" w:rsidR="0061148E" w:rsidRPr="00C834E2" w:rsidRDefault="00EC2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FE6F" w:rsidR="0061148E" w:rsidRPr="00C834E2" w:rsidRDefault="00EC2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BEFA9" w:rsidR="00B87ED3" w:rsidRPr="00944D28" w:rsidRDefault="00EC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97441" w:rsidR="00B87ED3" w:rsidRPr="00944D28" w:rsidRDefault="00EC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96524" w:rsidR="00B87ED3" w:rsidRPr="00944D28" w:rsidRDefault="00EC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2E138" w:rsidR="00B87ED3" w:rsidRPr="00944D28" w:rsidRDefault="00EC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2FB15" w:rsidR="00B87ED3" w:rsidRPr="00944D28" w:rsidRDefault="00EC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F314E" w:rsidR="00B87ED3" w:rsidRPr="00944D28" w:rsidRDefault="00EC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F27F9" w:rsidR="00B87ED3" w:rsidRPr="00944D28" w:rsidRDefault="00EC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5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E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E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0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7791F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BE3B8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0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F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1A539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A2414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4452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37982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2DB19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6A48C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93C52" w:rsidR="00B87ED3" w:rsidRPr="00944D28" w:rsidRDefault="00EC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73CA5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8E8A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11214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B4780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DB50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6BD8F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4E9A4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A31B1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0A398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D51CC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82B45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CE80C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47422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E5E46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E2BC3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9447A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9AF2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9B1BD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4C3F2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2018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103BA" w:rsidR="00B87ED3" w:rsidRPr="00944D28" w:rsidRDefault="00EC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C2A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2024-06-16T02:32:00.0000000Z</dcterms:modified>
</coreProperties>
</file>