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E34D" w:rsidR="0061148E" w:rsidRPr="00C834E2" w:rsidRDefault="00914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FFA4" w:rsidR="0061148E" w:rsidRPr="00C834E2" w:rsidRDefault="00914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3C26E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05BE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6072E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6F85B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21054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84F4C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DA11" w:rsidR="00B87ED3" w:rsidRPr="00944D28" w:rsidRDefault="0091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8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B33FA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644FD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3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6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52AE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75257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29268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5CC07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32FD8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840E4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A0D96" w:rsidR="00B87ED3" w:rsidRPr="00944D28" w:rsidRDefault="0091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EF558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37607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BFADF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EEE0C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41967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8EBC8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12DF1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C8AA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EA20C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39033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16DF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02B5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8C4D2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80C9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2D305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1EAC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2B8B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E8C1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A393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D3074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45F59" w:rsidR="00B87ED3" w:rsidRPr="00944D28" w:rsidRDefault="0091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B7A"/>
    <w:rsid w:val="00944D28"/>
    <w:rsid w:val="00AB2AC7"/>
    <w:rsid w:val="00B318D0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2024-06-16T12:55:00.0000000Z</dcterms:modified>
</coreProperties>
</file>