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B53E" w:rsidR="0061148E" w:rsidRPr="00C834E2" w:rsidRDefault="00500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B627" w:rsidR="0061148E" w:rsidRPr="00C834E2" w:rsidRDefault="00500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13F73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8A494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F53AF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886E5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5EC5F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5C1CE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FC88E" w:rsidR="00B87ED3" w:rsidRPr="00944D28" w:rsidRDefault="0050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8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1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C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2B7D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214A2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7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8DBD4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5BF40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D50E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51999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2FCB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7B23C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D4D4D" w:rsidR="00B87ED3" w:rsidRPr="00944D28" w:rsidRDefault="0050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2E2B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7C484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906B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1077F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764C7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F88B6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CC367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BFC80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D9C30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E5A5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4C04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9BF41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C5DDC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883B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5CE5" w:rsidR="00B87ED3" w:rsidRPr="00944D28" w:rsidRDefault="00500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7C10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B8735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4FE96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EA69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1FC1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CD7A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28127" w:rsidR="00B87ED3" w:rsidRPr="00944D28" w:rsidRDefault="0050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36A6" w:rsidR="00B87ED3" w:rsidRPr="00944D28" w:rsidRDefault="00500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F73F6"/>
    <w:rsid w:val="00500B2A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2024-06-16T17:02:00.0000000Z</dcterms:modified>
</coreProperties>
</file>