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6E2D6" w:rsidR="0061148E" w:rsidRPr="00C834E2" w:rsidRDefault="005C11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DF39E" w:rsidR="0061148E" w:rsidRPr="00C834E2" w:rsidRDefault="005C11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CBDC8" w:rsidR="00B87ED3" w:rsidRPr="00944D28" w:rsidRDefault="005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CD4A3" w:rsidR="00B87ED3" w:rsidRPr="00944D28" w:rsidRDefault="005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CB8C4" w:rsidR="00B87ED3" w:rsidRPr="00944D28" w:rsidRDefault="005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54B5A" w:rsidR="00B87ED3" w:rsidRPr="00944D28" w:rsidRDefault="005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2970A" w:rsidR="00B87ED3" w:rsidRPr="00944D28" w:rsidRDefault="005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DF9D3" w:rsidR="00B87ED3" w:rsidRPr="00944D28" w:rsidRDefault="005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37684" w:rsidR="00B87ED3" w:rsidRPr="00944D28" w:rsidRDefault="005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7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9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7C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4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ED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57527" w:rsidR="00B87ED3" w:rsidRPr="00944D28" w:rsidRDefault="005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9ED14" w:rsidR="00B87ED3" w:rsidRPr="00944D28" w:rsidRDefault="005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F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C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F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61A2B" w:rsidR="00B87ED3" w:rsidRPr="00944D28" w:rsidRDefault="005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351D0" w:rsidR="00B87ED3" w:rsidRPr="00944D28" w:rsidRDefault="005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A582E" w:rsidR="00B87ED3" w:rsidRPr="00944D28" w:rsidRDefault="005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48B3" w:rsidR="00B87ED3" w:rsidRPr="00944D28" w:rsidRDefault="005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67B0B" w:rsidR="00B87ED3" w:rsidRPr="00944D28" w:rsidRDefault="005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C0682" w:rsidR="00B87ED3" w:rsidRPr="00944D28" w:rsidRDefault="005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98F49" w:rsidR="00B87ED3" w:rsidRPr="00944D28" w:rsidRDefault="005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5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49F0" w:rsidR="00B87ED3" w:rsidRPr="00944D28" w:rsidRDefault="005C1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A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87C4F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3F14B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AFD52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3292F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226C7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840A0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36D46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5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A7362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3491F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A2ADB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37562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FFA93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48799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FC6BB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9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B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272EE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F34BB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FF98F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0CD98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BFD4D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76D08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3C5D9" w:rsidR="00B87ED3" w:rsidRPr="00944D28" w:rsidRDefault="005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C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3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1D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