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53035" w:rsidR="0061148E" w:rsidRPr="00C834E2" w:rsidRDefault="00485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B9E00" w:rsidR="0061148E" w:rsidRPr="00C834E2" w:rsidRDefault="00485A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B2822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86BF3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97EF8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D709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43891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1AFCF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134E" w:rsidR="00B87ED3" w:rsidRPr="00944D28" w:rsidRDefault="0048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9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1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A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23D47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D6987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1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F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5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2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6379C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8922C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1BAE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022AF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8A332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D0E2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165C9" w:rsidR="00B87ED3" w:rsidRPr="00944D28" w:rsidRDefault="0048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A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26802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93A0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3304B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7AC89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A5A41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C329C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4A4CB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97872" w:rsidR="00B87ED3" w:rsidRPr="00944D28" w:rsidRDefault="00485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9DB6" w:rsidR="00B87ED3" w:rsidRPr="00944D28" w:rsidRDefault="00485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2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4803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CEC7E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88DB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13466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8C2FA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B3402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ED1E0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B66A2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1F6A5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50FA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086DD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B1094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BED5C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33B4C" w:rsidR="00B87ED3" w:rsidRPr="00944D28" w:rsidRDefault="0048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F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D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A2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2023-02-17T03:23:00.0000000Z</dcterms:modified>
</coreProperties>
</file>