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EF3F" w:rsidR="0061148E" w:rsidRPr="00C834E2" w:rsidRDefault="00EC2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D073" w:rsidR="0061148E" w:rsidRPr="00C834E2" w:rsidRDefault="00EC2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6C412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1091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A9575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D3BA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C7407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1BEB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C6B4" w:rsidR="00B87ED3" w:rsidRPr="00944D28" w:rsidRDefault="00E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2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FA577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11C1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C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EC884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9DB9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C54D7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CBDA2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F6766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5602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8B63F" w:rsidR="00B87ED3" w:rsidRPr="00944D28" w:rsidRDefault="00E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4C8F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6DB7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60ED3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AE12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EE66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846D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93884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D3ABD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4492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C56A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7827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FE6C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68A9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99251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E46A7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CCCC3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0D94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5CC0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B116D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CC63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2575" w:rsidR="00B87ED3" w:rsidRPr="00944D28" w:rsidRDefault="00E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C26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