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381C" w:rsidR="0061148E" w:rsidRPr="00C834E2" w:rsidRDefault="00BF3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45F0" w:rsidR="0061148E" w:rsidRPr="00C834E2" w:rsidRDefault="00BF3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E9EF9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7DEE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0706B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C89AF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26525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BCE8A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B631" w:rsidR="00B87ED3" w:rsidRPr="00944D28" w:rsidRDefault="00BF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1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D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0E3C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82079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8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1351E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EDB9C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7862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80CE6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DC0E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E4950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455A4" w:rsidR="00B87ED3" w:rsidRPr="00944D28" w:rsidRDefault="00BF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701A" w:rsidR="00B87ED3" w:rsidRPr="00944D28" w:rsidRDefault="00BF3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C20C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E83A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A2C1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2A22D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4851D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71115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A1E27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369F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D04AE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4D7C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2626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7021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49BCB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AF6B1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519A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92CF9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97DFE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C5AA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6903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020AF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8F9D4" w:rsidR="00B87ED3" w:rsidRPr="00944D28" w:rsidRDefault="00BF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4B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2024-06-18T05:48:00.0000000Z</dcterms:modified>
</coreProperties>
</file>