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BD3E9" w:rsidR="0061148E" w:rsidRPr="00C834E2" w:rsidRDefault="00AC0A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4D2E" w:rsidR="0061148E" w:rsidRPr="00C834E2" w:rsidRDefault="00AC0A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0936D" w:rsidR="00B87ED3" w:rsidRPr="00944D28" w:rsidRDefault="00AC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3FF88" w:rsidR="00B87ED3" w:rsidRPr="00944D28" w:rsidRDefault="00AC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7D2B8" w:rsidR="00B87ED3" w:rsidRPr="00944D28" w:rsidRDefault="00AC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7A8BB" w:rsidR="00B87ED3" w:rsidRPr="00944D28" w:rsidRDefault="00AC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EC5D3" w:rsidR="00B87ED3" w:rsidRPr="00944D28" w:rsidRDefault="00AC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7A4B7" w:rsidR="00B87ED3" w:rsidRPr="00944D28" w:rsidRDefault="00AC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B487E" w:rsidR="00B87ED3" w:rsidRPr="00944D28" w:rsidRDefault="00AC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D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A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6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70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C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2CE4E" w:rsidR="00B87ED3" w:rsidRPr="00944D28" w:rsidRDefault="00AC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8A661" w:rsidR="00B87ED3" w:rsidRPr="00944D28" w:rsidRDefault="00AC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A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1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1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B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82E79" w:rsidR="00B87ED3" w:rsidRPr="00944D28" w:rsidRDefault="00AC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20578" w:rsidR="00B87ED3" w:rsidRPr="00944D28" w:rsidRDefault="00AC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357FC" w:rsidR="00B87ED3" w:rsidRPr="00944D28" w:rsidRDefault="00AC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32377" w:rsidR="00B87ED3" w:rsidRPr="00944D28" w:rsidRDefault="00AC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8308A" w:rsidR="00B87ED3" w:rsidRPr="00944D28" w:rsidRDefault="00AC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802FA" w:rsidR="00B87ED3" w:rsidRPr="00944D28" w:rsidRDefault="00AC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E7472" w:rsidR="00B87ED3" w:rsidRPr="00944D28" w:rsidRDefault="00AC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6AEE0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3499F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7B1BE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6D530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1AC8C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509D3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41552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F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D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2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64C5E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FAEE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90C65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3CEFF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3A3C7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1630F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7A9C4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C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E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1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8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485E7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AFB17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CFF0F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258B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6327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47D25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3A7D7" w:rsidR="00B87ED3" w:rsidRPr="00944D28" w:rsidRDefault="00AC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1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F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9A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A5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2024-06-18T08:33:00.0000000Z</dcterms:modified>
</coreProperties>
</file>